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EE7" w:rsidRDefault="00592EAF">
      <w:r>
        <w:rPr>
          <w:noProof/>
          <w:lang w:eastAsia="en-GB"/>
        </w:rPr>
        <w:drawing>
          <wp:inline distT="0" distB="0" distL="0" distR="0" wp14:anchorId="3302907B" wp14:editId="3D2D0F24">
            <wp:extent cx="5597718" cy="9128097"/>
            <wp:effectExtent l="0" t="0" r="3175" b="0"/>
            <wp:docPr id="1" name="Picture 1" descr="https://www.hfholidays.co.uk/media/assets/image/asset_files/HF_RamblersAdColourPortrait%20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hfholidays.co.uk/media/assets/image/asset_files/HF_RamblersAdColourPortrait%2020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646" cy="9142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0E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EAF"/>
    <w:rsid w:val="00592EAF"/>
    <w:rsid w:val="00D04E8D"/>
    <w:rsid w:val="00E1766D"/>
    <w:rsid w:val="00EE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2E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E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2E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E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Fliss</dc:creator>
  <cp:lastModifiedBy>felicity brewis</cp:lastModifiedBy>
  <cp:revision>2</cp:revision>
  <dcterms:created xsi:type="dcterms:W3CDTF">2016-06-24T09:28:00Z</dcterms:created>
  <dcterms:modified xsi:type="dcterms:W3CDTF">2016-06-24T09:28:00Z</dcterms:modified>
</cp:coreProperties>
</file>